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253D1B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75889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675889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DB1475">
        <w:rPr>
          <w:bCs/>
          <w:sz w:val="28"/>
          <w:szCs w:val="28"/>
        </w:rPr>
        <w:t>9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6C18B6" w:rsidRPr="00AD177E" w:rsidRDefault="006C18B6" w:rsidP="00AD17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>О внесении изменений и дополнений в Постановление № 4</w:t>
      </w:r>
      <w:r w:rsidR="00AD177E">
        <w:rPr>
          <w:bCs/>
          <w:sz w:val="28"/>
          <w:szCs w:val="28"/>
        </w:rPr>
        <w:t>9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AD177E" w:rsidRPr="00AD177E">
        <w:rPr>
          <w:sz w:val="28"/>
          <w:szCs w:val="28"/>
        </w:rPr>
        <w:t>«Оказание единовременной адресной социальной помощи отдельным категориям граждан</w:t>
      </w:r>
      <w:r w:rsidR="00253D1B">
        <w:rPr>
          <w:sz w:val="28"/>
          <w:szCs w:val="28"/>
        </w:rPr>
        <w:t>, проживающим на территории муниципального образования «Блечепсинское сельское поселение»</w:t>
      </w:r>
    </w:p>
    <w:p w:rsidR="00AD177E" w:rsidRPr="006C18B6" w:rsidRDefault="00AD177E" w:rsidP="00AD1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>№ 4</w:t>
      </w:r>
      <w:r w:rsidR="00AD17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AD177E" w:rsidRPr="00AD177E">
        <w:rPr>
          <w:sz w:val="28"/>
          <w:szCs w:val="28"/>
        </w:rPr>
        <w:t>«Оказание единовременной адресной социальной помощи отдельным категориям граждан</w:t>
      </w:r>
      <w:r w:rsidR="00253D1B">
        <w:rPr>
          <w:sz w:val="28"/>
          <w:szCs w:val="28"/>
        </w:rPr>
        <w:t>, проживающим на территории муниципального образования «Блечепсинское сельское поселение</w:t>
      </w:r>
      <w:r w:rsidR="00AD177E" w:rsidRPr="00AD177E">
        <w:rPr>
          <w:sz w:val="28"/>
          <w:szCs w:val="28"/>
        </w:rPr>
        <w:t>»</w:t>
      </w:r>
      <w:r w:rsidR="00253D1B">
        <w:rPr>
          <w:sz w:val="28"/>
          <w:szCs w:val="28"/>
        </w:rPr>
        <w:t>,</w:t>
      </w:r>
      <w:r w:rsidR="00AD177E" w:rsidRPr="00C954E3">
        <w:t xml:space="preserve"> </w:t>
      </w:r>
      <w:r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lastRenderedPageBreak/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2170DE"/>
    <w:rsid w:val="00253D1B"/>
    <w:rsid w:val="00321BE3"/>
    <w:rsid w:val="00321E73"/>
    <w:rsid w:val="00597FB7"/>
    <w:rsid w:val="00603F19"/>
    <w:rsid w:val="00661248"/>
    <w:rsid w:val="00675889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7882"/>
    <w:rsid w:val="00B41D06"/>
    <w:rsid w:val="00B872F5"/>
    <w:rsid w:val="00C564FF"/>
    <w:rsid w:val="00C70AE4"/>
    <w:rsid w:val="00C83F2B"/>
    <w:rsid w:val="00D23700"/>
    <w:rsid w:val="00DB1475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2018-06-28T12:17:00Z</cp:lastPrinted>
  <dcterms:created xsi:type="dcterms:W3CDTF">2018-05-16T08:44:00Z</dcterms:created>
  <dcterms:modified xsi:type="dcterms:W3CDTF">2018-06-28T12:17:00Z</dcterms:modified>
</cp:coreProperties>
</file>